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AFBE" w14:textId="1875B68D" w:rsidR="00917D55" w:rsidRPr="00D9767A" w:rsidRDefault="00917D55" w:rsidP="00D9767A">
      <w:pPr>
        <w:spacing w:line="360" w:lineRule="auto"/>
        <w:rPr>
          <w:b/>
          <w:bCs/>
        </w:rPr>
      </w:pPr>
      <w:r w:rsidRPr="00D9767A">
        <w:rPr>
          <w:b/>
          <w:bCs/>
        </w:rPr>
        <w:t xml:space="preserve">Saté van koningsoesterzwam met rendangdip </w:t>
      </w:r>
    </w:p>
    <w:p w14:paraId="587BEF62" w14:textId="77777777" w:rsidR="005810F3" w:rsidRDefault="00CA243E" w:rsidP="00D9767A">
      <w:pPr>
        <w:spacing w:line="360" w:lineRule="auto"/>
        <w:sectPr w:rsidR="005810F3" w:rsidSect="005810F3">
          <w:pgSz w:w="11900" w:h="16840"/>
          <w:pgMar w:top="1417" w:right="1417" w:bottom="851" w:left="1417" w:header="708" w:footer="708" w:gutter="0"/>
          <w:cols w:space="708"/>
          <w:docGrid w:linePitch="360"/>
        </w:sectPr>
      </w:pPr>
      <w:r w:rsidRPr="00D9767A">
        <w:t>Vegan l</w:t>
      </w:r>
      <w:r w:rsidR="00917D55" w:rsidRPr="00D9767A">
        <w:t xml:space="preserve">unch of hoofdgerecht </w:t>
      </w:r>
      <w:r w:rsidRPr="00D9767A">
        <w:t>voor 2 personen</w:t>
      </w:r>
      <w:r w:rsidR="00917D55" w:rsidRPr="00D9767A">
        <w:t xml:space="preserve"> </w:t>
      </w:r>
      <w:r w:rsidR="005810F3">
        <w:br/>
      </w:r>
    </w:p>
    <w:p w14:paraId="189B442F" w14:textId="404E7E2B" w:rsidR="00CA243E" w:rsidRPr="00D9767A" w:rsidRDefault="005810F3" w:rsidP="00D9767A">
      <w:pPr>
        <w:spacing w:line="360" w:lineRule="auto"/>
      </w:pPr>
      <w:r>
        <w:rPr>
          <w:noProof/>
        </w:rPr>
        <w:drawing>
          <wp:inline distT="0" distB="0" distL="0" distR="0" wp14:anchorId="1E4AFC2F" wp14:editId="30F7E8CA">
            <wp:extent cx="2695575" cy="2695575"/>
            <wp:effectExtent l="0" t="0" r="9525" b="9525"/>
            <wp:docPr id="1" name="Afbeelding 1" descr="Afbeelding met voedsel, tafel, zitten, bo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voedsel, tafel, zitten, bord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40C3D" w14:textId="0ED5B633" w:rsidR="00CA243E" w:rsidRPr="00D9767A" w:rsidRDefault="00CA243E" w:rsidP="005810F3">
      <w:pPr>
        <w:spacing w:line="360" w:lineRule="auto"/>
        <w:ind w:right="-500"/>
      </w:pPr>
      <w:r w:rsidRPr="00D9767A">
        <w:t xml:space="preserve">6 </w:t>
      </w:r>
      <w:r w:rsidR="008213B7" w:rsidRPr="00D9767A">
        <w:t>koningsoesterzwammen</w:t>
      </w:r>
      <w:r w:rsidRPr="00D9767A">
        <w:t xml:space="preserve"> (ca</w:t>
      </w:r>
      <w:r w:rsidR="00F40A73" w:rsidRPr="00D9767A">
        <w:t>.</w:t>
      </w:r>
      <w:r w:rsidRPr="00D9767A">
        <w:t xml:space="preserve"> 140 g of 1 bakje)</w:t>
      </w:r>
      <w:r w:rsidR="008213B7" w:rsidRPr="00D9767A">
        <w:t xml:space="preserve">, </w:t>
      </w:r>
      <w:r w:rsidR="005810F3">
        <w:br/>
      </w:r>
      <w:r w:rsidR="008213B7" w:rsidRPr="00D9767A">
        <w:t>in de lengte gehalveerd</w:t>
      </w:r>
    </w:p>
    <w:p w14:paraId="2B41BA06" w14:textId="035563D8" w:rsidR="00CA243E" w:rsidRPr="00D9767A" w:rsidRDefault="00CA243E" w:rsidP="00D9767A">
      <w:pPr>
        <w:spacing w:line="360" w:lineRule="auto"/>
      </w:pPr>
      <w:r w:rsidRPr="00D9767A">
        <w:t>1½ eetlepel olie</w:t>
      </w:r>
    </w:p>
    <w:p w14:paraId="13D76E62" w14:textId="086DE1AC" w:rsidR="00CA243E" w:rsidRPr="00D9767A" w:rsidRDefault="00CA243E" w:rsidP="00D9767A">
      <w:pPr>
        <w:spacing w:line="360" w:lineRule="auto"/>
      </w:pPr>
      <w:r w:rsidRPr="00D9767A">
        <w:t>3 eetlepel boemboe rendangpasta</w:t>
      </w:r>
    </w:p>
    <w:p w14:paraId="7A272CA5" w14:textId="6F98F370" w:rsidR="008213B7" w:rsidRPr="00D9767A" w:rsidRDefault="00917D55" w:rsidP="00D9767A">
      <w:pPr>
        <w:spacing w:line="360" w:lineRule="auto"/>
      </w:pPr>
      <w:r w:rsidRPr="00D9767A">
        <w:t>100 ml kokos</w:t>
      </w:r>
      <w:r w:rsidR="008213B7" w:rsidRPr="00D9767A">
        <w:t>melk</w:t>
      </w:r>
      <w:r w:rsidRPr="00D9767A">
        <w:t xml:space="preserve"> </w:t>
      </w:r>
    </w:p>
    <w:p w14:paraId="59BFF092" w14:textId="15960163" w:rsidR="00D558E7" w:rsidRPr="00D9767A" w:rsidRDefault="00D558E7" w:rsidP="00D9767A">
      <w:pPr>
        <w:spacing w:line="360" w:lineRule="auto"/>
      </w:pPr>
      <w:r w:rsidRPr="00D9767A">
        <w:t>1 limoen, geraspte schil en sap</w:t>
      </w:r>
    </w:p>
    <w:p w14:paraId="58D918C0" w14:textId="402C2F81" w:rsidR="00917D55" w:rsidRPr="00D9767A" w:rsidRDefault="00917D55" w:rsidP="00D9767A">
      <w:pPr>
        <w:spacing w:line="360" w:lineRule="auto"/>
      </w:pPr>
      <w:r w:rsidRPr="00D9767A">
        <w:t>2 bosui</w:t>
      </w:r>
      <w:r w:rsidR="008213B7" w:rsidRPr="00D9767A">
        <w:t>tjes,</w:t>
      </w:r>
      <w:r w:rsidRPr="00D9767A">
        <w:t xml:space="preserve"> in ringetjes</w:t>
      </w:r>
    </w:p>
    <w:p w14:paraId="6D244F53" w14:textId="77777777" w:rsidR="00CA243E" w:rsidRPr="00D9767A" w:rsidRDefault="00917D55" w:rsidP="00D9767A">
      <w:pPr>
        <w:spacing w:line="360" w:lineRule="auto"/>
      </w:pPr>
      <w:r w:rsidRPr="00D9767A">
        <w:t xml:space="preserve">1 </w:t>
      </w:r>
      <w:r w:rsidR="008213B7" w:rsidRPr="00D9767A">
        <w:t xml:space="preserve">eetlepel </w:t>
      </w:r>
      <w:r w:rsidRPr="00D9767A">
        <w:t>seroendeng</w:t>
      </w:r>
    </w:p>
    <w:p w14:paraId="060D0890" w14:textId="0EDF31F1" w:rsidR="008213B7" w:rsidRPr="00D9767A" w:rsidRDefault="00CA243E" w:rsidP="00D9767A">
      <w:pPr>
        <w:spacing w:line="360" w:lineRule="auto"/>
      </w:pPr>
      <w:r w:rsidRPr="00D9767A">
        <w:t>2 eetlepels korianderblaadjes</w:t>
      </w:r>
    </w:p>
    <w:p w14:paraId="29E521D6" w14:textId="6FE68129" w:rsidR="00CA243E" w:rsidRPr="00D9767A" w:rsidRDefault="00CA243E" w:rsidP="00D9767A">
      <w:pPr>
        <w:spacing w:line="360" w:lineRule="auto"/>
      </w:pPr>
      <w:r w:rsidRPr="00D9767A">
        <w:t>6 satéprikkers</w:t>
      </w:r>
    </w:p>
    <w:p w14:paraId="57132BBE" w14:textId="77777777" w:rsidR="005810F3" w:rsidRDefault="005810F3" w:rsidP="00D9767A">
      <w:pPr>
        <w:spacing w:line="360" w:lineRule="auto"/>
        <w:sectPr w:rsidR="005810F3" w:rsidSect="005810F3">
          <w:type w:val="continuous"/>
          <w:pgSz w:w="11900" w:h="16840"/>
          <w:pgMar w:top="1417" w:right="1417" w:bottom="1417" w:left="1417" w:header="708" w:footer="708" w:gutter="0"/>
          <w:cols w:num="2" w:space="142"/>
          <w:docGrid w:linePitch="360"/>
        </w:sectPr>
      </w:pPr>
    </w:p>
    <w:p w14:paraId="2168DC8F" w14:textId="259B6F8D" w:rsidR="00D9767A" w:rsidRDefault="00D9767A" w:rsidP="00D9767A">
      <w:pPr>
        <w:spacing w:line="360" w:lineRule="auto"/>
      </w:pPr>
    </w:p>
    <w:p w14:paraId="0FA2C39B" w14:textId="77777777" w:rsidR="005810F3" w:rsidRDefault="005810F3" w:rsidP="00D9767A">
      <w:pPr>
        <w:pStyle w:val="Lijstalinea"/>
        <w:numPr>
          <w:ilvl w:val="0"/>
          <w:numId w:val="16"/>
        </w:numPr>
        <w:spacing w:line="360" w:lineRule="auto"/>
        <w:sectPr w:rsidR="005810F3" w:rsidSect="005810F3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E7271A" w14:textId="29F0A2D0" w:rsidR="008213B7" w:rsidRPr="00D9767A" w:rsidRDefault="008213B7" w:rsidP="00D9767A">
      <w:pPr>
        <w:pStyle w:val="Lijstalinea"/>
        <w:numPr>
          <w:ilvl w:val="0"/>
          <w:numId w:val="16"/>
        </w:numPr>
        <w:spacing w:line="360" w:lineRule="auto"/>
      </w:pPr>
      <w:r w:rsidRPr="00D9767A">
        <w:t xml:space="preserve">Week de satéprikkers 10 minuten in koud water. </w:t>
      </w:r>
    </w:p>
    <w:p w14:paraId="5CE45B54" w14:textId="1802AB01" w:rsidR="008213B7" w:rsidRPr="00D9767A" w:rsidRDefault="00917D55" w:rsidP="00D9767A">
      <w:pPr>
        <w:pStyle w:val="Lijstalinea"/>
        <w:numPr>
          <w:ilvl w:val="0"/>
          <w:numId w:val="16"/>
        </w:numPr>
        <w:spacing w:line="360" w:lineRule="auto"/>
      </w:pPr>
      <w:r w:rsidRPr="00D9767A">
        <w:t xml:space="preserve">Verhit </w:t>
      </w:r>
      <w:r w:rsidR="008213B7" w:rsidRPr="00D9767A">
        <w:t xml:space="preserve">in een </w:t>
      </w:r>
      <w:r w:rsidRPr="00D9767A">
        <w:t xml:space="preserve">steelpan </w:t>
      </w:r>
      <w:r w:rsidR="008213B7" w:rsidRPr="00D9767A">
        <w:t xml:space="preserve">de olie </w:t>
      </w:r>
      <w:r w:rsidRPr="00D9767A">
        <w:t xml:space="preserve">op </w:t>
      </w:r>
      <w:r w:rsidR="008213B7" w:rsidRPr="00D9767A">
        <w:t xml:space="preserve">vrij </w:t>
      </w:r>
      <w:r w:rsidRPr="00D9767A">
        <w:t>hoog vuur en bak de boemboe enkele minuten aan totdat deze bruiner begint te kleuren</w:t>
      </w:r>
      <w:r w:rsidR="008213B7" w:rsidRPr="00D9767A">
        <w:t xml:space="preserve">. </w:t>
      </w:r>
    </w:p>
    <w:p w14:paraId="56ED6CC7" w14:textId="3966F338" w:rsidR="008213B7" w:rsidRPr="00D9767A" w:rsidRDefault="008213B7" w:rsidP="00D9767A">
      <w:pPr>
        <w:pStyle w:val="Lijstalinea"/>
        <w:numPr>
          <w:ilvl w:val="0"/>
          <w:numId w:val="16"/>
        </w:numPr>
        <w:spacing w:line="360" w:lineRule="auto"/>
      </w:pPr>
      <w:r w:rsidRPr="00D9767A">
        <w:t xml:space="preserve">Steek op elke satéprikker 2 halve paddenstoelen en bestrijk ze rondom met het boemboemengsel. </w:t>
      </w:r>
    </w:p>
    <w:p w14:paraId="0BA48C60" w14:textId="33C515F7" w:rsidR="00917D55" w:rsidRPr="00D9767A" w:rsidRDefault="008213B7" w:rsidP="00D9767A">
      <w:pPr>
        <w:pStyle w:val="Lijstalinea"/>
        <w:numPr>
          <w:ilvl w:val="0"/>
          <w:numId w:val="16"/>
        </w:numPr>
        <w:spacing w:line="360" w:lineRule="auto"/>
      </w:pPr>
      <w:r w:rsidRPr="00D9767A">
        <w:t xml:space="preserve">Roer de kokosmelk </w:t>
      </w:r>
      <w:r w:rsidR="00D558E7" w:rsidRPr="00D9767A">
        <w:t xml:space="preserve">en limoenrasp </w:t>
      </w:r>
      <w:r w:rsidRPr="00D9767A">
        <w:t xml:space="preserve">door de achtergebleven boemboe in de steelpan en laat 3 minuten zachtjes doorkoken. </w:t>
      </w:r>
      <w:r w:rsidR="00D558E7" w:rsidRPr="00D9767A">
        <w:t xml:space="preserve">Voeg naar smaak limoensap toe. </w:t>
      </w:r>
      <w:r w:rsidR="00917D55" w:rsidRPr="00D9767A">
        <w:t>Zet de dip apart.</w:t>
      </w:r>
    </w:p>
    <w:p w14:paraId="2C143A21" w14:textId="12853F16" w:rsidR="008213B7" w:rsidRPr="00D9767A" w:rsidRDefault="00917D55" w:rsidP="00D9767A">
      <w:pPr>
        <w:pStyle w:val="Lijstalinea"/>
        <w:numPr>
          <w:ilvl w:val="0"/>
          <w:numId w:val="16"/>
        </w:numPr>
        <w:spacing w:line="360" w:lineRule="auto"/>
      </w:pPr>
      <w:r w:rsidRPr="00D9767A">
        <w:t xml:space="preserve">Verhit </w:t>
      </w:r>
      <w:r w:rsidR="008213B7" w:rsidRPr="00D9767A">
        <w:t>de grillpan of de barbecue</w:t>
      </w:r>
      <w:r w:rsidRPr="00D9767A">
        <w:t xml:space="preserve"> </w:t>
      </w:r>
      <w:r w:rsidR="00F40A73" w:rsidRPr="00D9767A">
        <w:t xml:space="preserve">en </w:t>
      </w:r>
      <w:r w:rsidRPr="00D9767A">
        <w:t xml:space="preserve">gril de </w:t>
      </w:r>
      <w:r w:rsidR="00CA243E" w:rsidRPr="00D9767A">
        <w:t>satés</w:t>
      </w:r>
      <w:r w:rsidRPr="00D9767A">
        <w:t xml:space="preserve"> in 5 minuten aan beiden zijden bruin</w:t>
      </w:r>
      <w:r w:rsidR="00CA243E" w:rsidRPr="00D9767A">
        <w:t xml:space="preserve"> en gaar</w:t>
      </w:r>
      <w:r w:rsidR="008213B7" w:rsidRPr="00D9767A">
        <w:t>. Begin op de snijkant en druk de paddenstoel</w:t>
      </w:r>
      <w:r w:rsidR="00F40A73" w:rsidRPr="00D9767A">
        <w:t>en</w:t>
      </w:r>
      <w:r w:rsidR="008213B7" w:rsidRPr="00D9767A">
        <w:t xml:space="preserve"> tijdens het grillen met </w:t>
      </w:r>
      <w:r w:rsidR="00F40A73" w:rsidRPr="00D9767A">
        <w:t xml:space="preserve">een </w:t>
      </w:r>
      <w:r w:rsidR="008213B7" w:rsidRPr="00D9767A">
        <w:t>spa</w:t>
      </w:r>
      <w:r w:rsidR="00CA243E" w:rsidRPr="00D9767A">
        <w:t>tel</w:t>
      </w:r>
      <w:r w:rsidR="008213B7" w:rsidRPr="00D9767A">
        <w:t xml:space="preserve"> plat.</w:t>
      </w:r>
    </w:p>
    <w:p w14:paraId="5FDBE59F" w14:textId="360FB88A" w:rsidR="00CA243E" w:rsidRPr="00D9767A" w:rsidRDefault="00917D55" w:rsidP="00D9767A">
      <w:pPr>
        <w:pStyle w:val="Lijstalinea"/>
        <w:numPr>
          <w:ilvl w:val="0"/>
          <w:numId w:val="16"/>
        </w:numPr>
        <w:spacing w:line="360" w:lineRule="auto"/>
      </w:pPr>
      <w:r w:rsidRPr="00D9767A">
        <w:t>Serveer de sat</w:t>
      </w:r>
      <w:r w:rsidR="008213B7" w:rsidRPr="00D9767A">
        <w:t>é</w:t>
      </w:r>
      <w:r w:rsidR="00CA243E" w:rsidRPr="00D9767A">
        <w:t xml:space="preserve">s op borden of een schaal en strooi de seroendeng en bosui </w:t>
      </w:r>
      <w:r w:rsidR="00F40A73" w:rsidRPr="00D9767A">
        <w:t>er</w:t>
      </w:r>
      <w:r w:rsidR="00CA243E" w:rsidRPr="00D9767A">
        <w:t xml:space="preserve">over en serveer de koriander erbij. </w:t>
      </w:r>
    </w:p>
    <w:p w14:paraId="69F37BF3" w14:textId="66288272" w:rsidR="00917D55" w:rsidRPr="00D9767A" w:rsidRDefault="00CA243E" w:rsidP="00D9767A">
      <w:pPr>
        <w:pStyle w:val="Lijstalinea"/>
        <w:numPr>
          <w:ilvl w:val="0"/>
          <w:numId w:val="16"/>
        </w:numPr>
        <w:spacing w:line="360" w:lineRule="auto"/>
      </w:pPr>
      <w:r w:rsidRPr="00D9767A">
        <w:t>Lekker met zoetzuur van komkommer</w:t>
      </w:r>
      <w:r w:rsidR="00917D55" w:rsidRPr="00D9767A">
        <w:t xml:space="preserve">, </w:t>
      </w:r>
      <w:r w:rsidRPr="00D9767A">
        <w:t xml:space="preserve">rode peper, gebakken uitjes en eventueel rijst of noedels. </w:t>
      </w:r>
    </w:p>
    <w:p w14:paraId="0708E989" w14:textId="6C322C18" w:rsidR="00917D55" w:rsidRPr="00D9767A" w:rsidRDefault="00917D55" w:rsidP="00D9767A">
      <w:pPr>
        <w:spacing w:line="360" w:lineRule="auto"/>
      </w:pPr>
      <w:r w:rsidRPr="00D9767A">
        <w:t> </w:t>
      </w:r>
    </w:p>
    <w:p w14:paraId="5478F35F" w14:textId="31AA5D08" w:rsidR="00917D55" w:rsidRPr="00D9767A" w:rsidRDefault="00917D55" w:rsidP="00D9767A">
      <w:pPr>
        <w:spacing w:line="360" w:lineRule="auto"/>
      </w:pPr>
      <w:r w:rsidRPr="00D9767A">
        <w:t> </w:t>
      </w:r>
      <w:r w:rsidR="008213B7" w:rsidRPr="00D9767A">
        <w:t>Bereidingstijd: 15 minuten</w:t>
      </w:r>
      <w:r w:rsidRPr="00D9767A">
        <w:t> </w:t>
      </w:r>
    </w:p>
    <w:p w14:paraId="644E1A78" w14:textId="7CB5F4BC" w:rsidR="00917D55" w:rsidRDefault="00917D55" w:rsidP="00D9767A">
      <w:pPr>
        <w:spacing w:line="360" w:lineRule="auto"/>
      </w:pPr>
      <w:r w:rsidRPr="00D9767A">
        <w:t> </w:t>
      </w:r>
    </w:p>
    <w:p w14:paraId="6B7ADA03" w14:textId="5AF9331E" w:rsidR="005810F3" w:rsidRPr="00696674" w:rsidRDefault="005810F3" w:rsidP="00D9767A">
      <w:pPr>
        <w:spacing w:line="360" w:lineRule="auto"/>
        <w:rPr>
          <w:color w:val="808080" w:themeColor="background1" w:themeShade="80"/>
        </w:rPr>
      </w:pPr>
      <w:r w:rsidRPr="00696674">
        <w:rPr>
          <w:color w:val="808080" w:themeColor="background1" w:themeShade="80"/>
        </w:rPr>
        <w:t xml:space="preserve">Dit recept wordt je aangeboden door </w:t>
      </w:r>
      <w:r w:rsidR="00696674" w:rsidRPr="00696674">
        <w:rPr>
          <w:color w:val="808080" w:themeColor="background1" w:themeShade="80"/>
        </w:rPr>
        <w:t>O</w:t>
      </w:r>
      <w:r w:rsidRPr="00696674">
        <w:rPr>
          <w:color w:val="808080" w:themeColor="background1" w:themeShade="80"/>
        </w:rPr>
        <w:t xml:space="preserve">akfield </w:t>
      </w:r>
      <w:r w:rsidR="00693C5E">
        <w:rPr>
          <w:color w:val="808080" w:themeColor="background1" w:themeShade="80"/>
        </w:rPr>
        <w:t>B.V.</w:t>
      </w:r>
    </w:p>
    <w:sectPr w:rsidR="005810F3" w:rsidRPr="00696674" w:rsidSect="005810F3">
      <w:type w:val="continuous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D9B"/>
    <w:multiLevelType w:val="hybridMultilevel"/>
    <w:tmpl w:val="3FEA4E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815C4"/>
    <w:multiLevelType w:val="hybridMultilevel"/>
    <w:tmpl w:val="55AE686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350F5"/>
    <w:multiLevelType w:val="multilevel"/>
    <w:tmpl w:val="0A40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102E5"/>
    <w:multiLevelType w:val="multilevel"/>
    <w:tmpl w:val="605A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64D6C"/>
    <w:multiLevelType w:val="multilevel"/>
    <w:tmpl w:val="BD6E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26DE3"/>
    <w:multiLevelType w:val="multilevel"/>
    <w:tmpl w:val="C52C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6249D"/>
    <w:multiLevelType w:val="multilevel"/>
    <w:tmpl w:val="8AC6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B2D9A"/>
    <w:multiLevelType w:val="multilevel"/>
    <w:tmpl w:val="5756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F195C"/>
    <w:multiLevelType w:val="multilevel"/>
    <w:tmpl w:val="3A3E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27B4D"/>
    <w:multiLevelType w:val="multilevel"/>
    <w:tmpl w:val="050C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B2D04"/>
    <w:multiLevelType w:val="hybridMultilevel"/>
    <w:tmpl w:val="3C90BB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E15351"/>
    <w:multiLevelType w:val="hybridMultilevel"/>
    <w:tmpl w:val="06B842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F64E86"/>
    <w:multiLevelType w:val="hybridMultilevel"/>
    <w:tmpl w:val="6EE0E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51F7C"/>
    <w:multiLevelType w:val="hybridMultilevel"/>
    <w:tmpl w:val="2160CBD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66251E"/>
    <w:multiLevelType w:val="multilevel"/>
    <w:tmpl w:val="608E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B06738"/>
    <w:multiLevelType w:val="multilevel"/>
    <w:tmpl w:val="3104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954382"/>
    <w:multiLevelType w:val="hybridMultilevel"/>
    <w:tmpl w:val="30BADC8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5256D3"/>
    <w:multiLevelType w:val="multilevel"/>
    <w:tmpl w:val="6A96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7617C0"/>
    <w:multiLevelType w:val="hybridMultilevel"/>
    <w:tmpl w:val="BEBA921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8A18B8"/>
    <w:multiLevelType w:val="hybridMultilevel"/>
    <w:tmpl w:val="FA923C6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F40DAD"/>
    <w:multiLevelType w:val="hybridMultilevel"/>
    <w:tmpl w:val="A2C270D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4"/>
  </w:num>
  <w:num w:numId="5">
    <w:abstractNumId w:val="3"/>
  </w:num>
  <w:num w:numId="6">
    <w:abstractNumId w:val="6"/>
  </w:num>
  <w:num w:numId="7">
    <w:abstractNumId w:val="15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20"/>
  </w:num>
  <w:num w:numId="13">
    <w:abstractNumId w:val="18"/>
  </w:num>
  <w:num w:numId="14">
    <w:abstractNumId w:val="12"/>
  </w:num>
  <w:num w:numId="15">
    <w:abstractNumId w:val="1"/>
  </w:num>
  <w:num w:numId="16">
    <w:abstractNumId w:val="11"/>
  </w:num>
  <w:num w:numId="17">
    <w:abstractNumId w:val="0"/>
  </w:num>
  <w:num w:numId="18">
    <w:abstractNumId w:val="13"/>
  </w:num>
  <w:num w:numId="19">
    <w:abstractNumId w:val="16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55"/>
    <w:rsid w:val="0010781F"/>
    <w:rsid w:val="0025605F"/>
    <w:rsid w:val="004611F4"/>
    <w:rsid w:val="004E6F6B"/>
    <w:rsid w:val="005810F3"/>
    <w:rsid w:val="006400A8"/>
    <w:rsid w:val="00693C5E"/>
    <w:rsid w:val="00696674"/>
    <w:rsid w:val="007A2B7F"/>
    <w:rsid w:val="007E0D86"/>
    <w:rsid w:val="008213B7"/>
    <w:rsid w:val="008D1B3D"/>
    <w:rsid w:val="00917D55"/>
    <w:rsid w:val="00A62A17"/>
    <w:rsid w:val="00B260C8"/>
    <w:rsid w:val="00B45080"/>
    <w:rsid w:val="00C81FD7"/>
    <w:rsid w:val="00CA243E"/>
    <w:rsid w:val="00D147F9"/>
    <w:rsid w:val="00D558E7"/>
    <w:rsid w:val="00D90FB1"/>
    <w:rsid w:val="00D9767A"/>
    <w:rsid w:val="00F2227B"/>
    <w:rsid w:val="00F4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0C96"/>
  <w14:defaultImageDpi w14:val="32767"/>
  <w15:chartTrackingRefBased/>
  <w15:docId w15:val="{F2A6F328-A717-9B4A-A5D3-ED787176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6400A8"/>
  </w:style>
  <w:style w:type="paragraph" w:styleId="Kop2">
    <w:name w:val="heading 2"/>
    <w:basedOn w:val="Standaard"/>
    <w:link w:val="Kop2Char"/>
    <w:uiPriority w:val="9"/>
    <w:qFormat/>
    <w:rsid w:val="00917D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17D5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17D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8213B7"/>
  </w:style>
  <w:style w:type="paragraph" w:styleId="Lijstalinea">
    <w:name w:val="List Paragraph"/>
    <w:basedOn w:val="Standaard"/>
    <w:uiPriority w:val="34"/>
    <w:qFormat/>
    <w:rsid w:val="00CA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ammerlaan</dc:creator>
  <cp:keywords/>
  <dc:description/>
  <cp:lastModifiedBy>Colette Klautz</cp:lastModifiedBy>
  <cp:revision>4</cp:revision>
  <cp:lastPrinted>2020-10-14T12:51:00Z</cp:lastPrinted>
  <dcterms:created xsi:type="dcterms:W3CDTF">2020-10-27T17:05:00Z</dcterms:created>
  <dcterms:modified xsi:type="dcterms:W3CDTF">2020-10-29T13:58:00Z</dcterms:modified>
</cp:coreProperties>
</file>